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327231" w14:textId="77777777" w:rsidR="00F87467" w:rsidRPr="004C49F3" w:rsidRDefault="00F87467" w:rsidP="00F87467">
      <w:r w:rsidRPr="004C49F3">
        <w:rPr>
          <w:rFonts w:hint="eastAsia"/>
        </w:rPr>
        <w:t>今年度から優秀講演賞、学生講演賞を新たに設けます。詳細は、以下の通りです。</w:t>
      </w:r>
    </w:p>
    <w:p w14:paraId="025382EB" w14:textId="77777777" w:rsidR="00F87467" w:rsidRPr="004C49F3" w:rsidRDefault="00F87467" w:rsidP="00F87467"/>
    <w:p w14:paraId="3457144E" w14:textId="77777777" w:rsidR="004C49F3" w:rsidRPr="004C49F3" w:rsidRDefault="00F87467" w:rsidP="00F87467">
      <w:r w:rsidRPr="004C49F3">
        <w:rPr>
          <w:rFonts w:hint="eastAsia"/>
        </w:rPr>
        <w:t>応募方法：次ページのテンプレートを用いて、</w:t>
      </w:r>
      <w:r w:rsidRPr="004C49F3">
        <w:rPr>
          <w:rFonts w:hint="eastAsia"/>
        </w:rPr>
        <w:t>6</w:t>
      </w:r>
      <w:r w:rsidRPr="004C49F3">
        <w:rPr>
          <w:rFonts w:hint="eastAsia"/>
        </w:rPr>
        <w:t>月</w:t>
      </w:r>
      <w:r w:rsidRPr="004C49F3">
        <w:rPr>
          <w:rFonts w:hint="eastAsia"/>
        </w:rPr>
        <w:t>20</w:t>
      </w:r>
      <w:r w:rsidRPr="004C49F3">
        <w:rPr>
          <w:rFonts w:hint="eastAsia"/>
        </w:rPr>
        <w:t>日（金）正午までに複合系の光機能研究会</w:t>
      </w:r>
      <w:r w:rsidRPr="004C49F3">
        <w:rPr>
          <w:rFonts w:hint="eastAsia"/>
        </w:rPr>
        <w:t xml:space="preserve"> </w:t>
      </w:r>
      <w:r w:rsidRPr="004C49F3">
        <w:rPr>
          <w:rFonts w:hint="eastAsia"/>
        </w:rPr>
        <w:t>事務局宛（</w:t>
      </w:r>
      <w:r w:rsidRPr="004C49F3">
        <w:rPr>
          <w:rFonts w:hint="eastAsia"/>
        </w:rPr>
        <w:t>fu</w:t>
      </w:r>
      <w:bookmarkStart w:id="0" w:name="_GoBack"/>
      <w:bookmarkEnd w:id="0"/>
      <w:r w:rsidRPr="004C49F3">
        <w:rPr>
          <w:rFonts w:hint="eastAsia"/>
        </w:rPr>
        <w:t>kugo-office@chem.eng.osaka-u.ac.jp</w:t>
      </w:r>
      <w:r w:rsidRPr="004C49F3">
        <w:rPr>
          <w:rFonts w:hint="eastAsia"/>
        </w:rPr>
        <w:t>）に、電子メールにてご応募ください。</w:t>
      </w:r>
    </w:p>
    <w:p w14:paraId="58D21EED" w14:textId="441AABE4" w:rsidR="00F87467" w:rsidRPr="004C49F3" w:rsidRDefault="004C49F3" w:rsidP="00F87467">
      <w:r w:rsidRPr="004C49F3">
        <w:rPr>
          <w:rFonts w:hint="eastAsia"/>
        </w:rPr>
        <w:t>（</w:t>
      </w:r>
      <w:r w:rsidR="00FC1468" w:rsidRPr="004C49F3">
        <w:rPr>
          <w:rFonts w:hint="eastAsia"/>
          <w:u w:val="single"/>
        </w:rPr>
        <w:t>注意</w:t>
      </w:r>
      <w:r w:rsidR="008F4EC8" w:rsidRPr="004C49F3">
        <w:rPr>
          <w:rFonts w:hint="eastAsia"/>
          <w:u w:val="single"/>
        </w:rPr>
        <w:t>：</w:t>
      </w:r>
      <w:r w:rsidR="00FC1468" w:rsidRPr="004C49F3">
        <w:rPr>
          <w:rFonts w:hint="eastAsia"/>
          <w:u w:val="single"/>
        </w:rPr>
        <w:t>講演賞</w:t>
      </w:r>
      <w:r w:rsidR="002F7ADE" w:rsidRPr="004C49F3">
        <w:rPr>
          <w:rFonts w:hint="eastAsia"/>
          <w:u w:val="single"/>
        </w:rPr>
        <w:t>応募に関する問い合わせおよび</w:t>
      </w:r>
      <w:r w:rsidR="008F4EC8" w:rsidRPr="004C49F3">
        <w:rPr>
          <w:rFonts w:hint="eastAsia"/>
          <w:u w:val="single"/>
        </w:rPr>
        <w:t>送付先は討論会実行委員会ではありません</w:t>
      </w:r>
      <w:r w:rsidR="00FC1468" w:rsidRPr="004C49F3">
        <w:rPr>
          <w:rFonts w:hint="eastAsia"/>
          <w:u w:val="single"/>
        </w:rPr>
        <w:t>ので、</w:t>
      </w:r>
      <w:r w:rsidR="008F4EC8" w:rsidRPr="004C49F3">
        <w:rPr>
          <w:rFonts w:hint="eastAsia"/>
          <w:u w:val="single"/>
        </w:rPr>
        <w:t>ご注意下さい。</w:t>
      </w:r>
      <w:r w:rsidRPr="004C49F3">
        <w:rPr>
          <w:rFonts w:hint="eastAsia"/>
          <w:u w:val="single"/>
        </w:rPr>
        <w:t>）</w:t>
      </w:r>
    </w:p>
    <w:p w14:paraId="0FF954BA" w14:textId="77777777" w:rsidR="00F87467" w:rsidRPr="004C49F3" w:rsidRDefault="00F87467" w:rsidP="00F87467">
      <w:r w:rsidRPr="004C49F3">
        <w:rPr>
          <w:rFonts w:hint="eastAsia"/>
        </w:rPr>
        <w:t>（優秀講演賞用、学生講演賞用、二種類のテンプレートがありますので注意してください）</w:t>
      </w:r>
    </w:p>
    <w:p w14:paraId="6B3419E4" w14:textId="77777777" w:rsidR="00F87467" w:rsidRPr="004C49F3" w:rsidRDefault="00F87467" w:rsidP="00F87467"/>
    <w:p w14:paraId="48D2341E" w14:textId="77777777" w:rsidR="00F87467" w:rsidRPr="004C49F3" w:rsidRDefault="00F87467" w:rsidP="00F87467">
      <w:r w:rsidRPr="004C49F3">
        <w:rPr>
          <w:rFonts w:hint="eastAsia"/>
        </w:rPr>
        <w:t>*****************</w:t>
      </w:r>
      <w:r w:rsidRPr="004C49F3">
        <w:rPr>
          <w:rFonts w:hint="eastAsia"/>
        </w:rPr>
        <w:t>各種講演賞の詳細</w:t>
      </w:r>
      <w:r w:rsidRPr="004C49F3">
        <w:rPr>
          <w:rFonts w:hint="eastAsia"/>
        </w:rPr>
        <w:t>************************</w:t>
      </w:r>
    </w:p>
    <w:p w14:paraId="43263924" w14:textId="77777777" w:rsidR="00F87467" w:rsidRPr="004C49F3" w:rsidRDefault="00F87467" w:rsidP="00F87467">
      <w:r w:rsidRPr="004C49F3">
        <w:rPr>
          <w:rFonts w:hint="eastAsia"/>
        </w:rPr>
        <w:t>優秀講演賞</w:t>
      </w:r>
    </w:p>
    <w:p w14:paraId="2C6AF68B" w14:textId="77777777" w:rsidR="00F87467" w:rsidRPr="004C49F3" w:rsidRDefault="00F87467" w:rsidP="00F87467">
      <w:r w:rsidRPr="004C49F3">
        <w:rPr>
          <w:rFonts w:hint="eastAsia"/>
        </w:rPr>
        <w:t>応募資格：２０１４年１２月３１日時点で満３６歳に達していない学生または一般参加者。当日、応募者本人が口頭発表できること。</w:t>
      </w:r>
    </w:p>
    <w:p w14:paraId="1E80EB85" w14:textId="77777777" w:rsidR="00F87467" w:rsidRPr="004C49F3" w:rsidRDefault="00F87467" w:rsidP="00F87467">
      <w:r w:rsidRPr="004C49F3">
        <w:rPr>
          <w:rFonts w:hint="eastAsia"/>
        </w:rPr>
        <w:t>審査形式：応募者以外の招待者、一般参加者全員による審査を行う。</w:t>
      </w:r>
    </w:p>
    <w:p w14:paraId="52D8098F" w14:textId="77777777" w:rsidR="00F87467" w:rsidRPr="004C49F3" w:rsidRDefault="00F87467" w:rsidP="00F87467"/>
    <w:p w14:paraId="44F38E49" w14:textId="77777777" w:rsidR="00F87467" w:rsidRPr="004C49F3" w:rsidRDefault="00F87467" w:rsidP="00F87467">
      <w:r w:rsidRPr="004C49F3">
        <w:rPr>
          <w:rFonts w:hint="eastAsia"/>
        </w:rPr>
        <w:t>学生講演賞</w:t>
      </w:r>
    </w:p>
    <w:p w14:paraId="4EA67078" w14:textId="77777777" w:rsidR="00F87467" w:rsidRPr="004C49F3" w:rsidRDefault="00F87467" w:rsidP="00F87467">
      <w:r w:rsidRPr="004C49F3">
        <w:rPr>
          <w:rFonts w:hint="eastAsia"/>
        </w:rPr>
        <w:t>応募資格：発表時に学生の身分を有する者。当日、応募者本人が口頭発表できること。</w:t>
      </w:r>
    </w:p>
    <w:p w14:paraId="62357F49" w14:textId="77777777" w:rsidR="00F87467" w:rsidRPr="004C49F3" w:rsidRDefault="00F87467" w:rsidP="00F87467">
      <w:r w:rsidRPr="004C49F3">
        <w:rPr>
          <w:rFonts w:hint="eastAsia"/>
        </w:rPr>
        <w:t>審査形式：招待者、一般参加者全員による審査を行う。</w:t>
      </w:r>
    </w:p>
    <w:p w14:paraId="39610F9A" w14:textId="77777777" w:rsidR="00F87467" w:rsidRPr="004C49F3" w:rsidRDefault="00F87467" w:rsidP="00F87467"/>
    <w:p w14:paraId="5BA058FE" w14:textId="77777777" w:rsidR="00F87467" w:rsidRPr="004C49F3" w:rsidRDefault="00F87467" w:rsidP="00F87467">
      <w:r w:rsidRPr="004C49F3">
        <w:rPr>
          <w:rFonts w:hint="eastAsia"/>
        </w:rPr>
        <w:t>受賞件数：</w:t>
      </w:r>
    </w:p>
    <w:p w14:paraId="3182DE24" w14:textId="77777777" w:rsidR="00F87467" w:rsidRPr="004C49F3" w:rsidRDefault="00F87467" w:rsidP="00F87467">
      <w:r w:rsidRPr="004C49F3">
        <w:rPr>
          <w:rFonts w:hint="eastAsia"/>
        </w:rPr>
        <w:t>優秀講演賞：２５分講演から１件選出</w:t>
      </w:r>
    </w:p>
    <w:p w14:paraId="0490EB11" w14:textId="77777777" w:rsidR="00F87467" w:rsidRPr="004C49F3" w:rsidRDefault="00F87467" w:rsidP="00F87467">
      <w:r w:rsidRPr="004C49F3">
        <w:rPr>
          <w:rFonts w:hint="eastAsia"/>
        </w:rPr>
        <w:t>学生講演賞：２５分および１８分講演の両方から１件選出</w:t>
      </w:r>
    </w:p>
    <w:p w14:paraId="46969270" w14:textId="77777777" w:rsidR="00F87467" w:rsidRPr="004C49F3" w:rsidRDefault="00F87467" w:rsidP="00F87467"/>
    <w:p w14:paraId="197CB36C" w14:textId="77777777" w:rsidR="00F87467" w:rsidRPr="004C49F3" w:rsidRDefault="00F87467" w:rsidP="00F87467">
      <w:r w:rsidRPr="004C49F3">
        <w:rPr>
          <w:rFonts w:hint="eastAsia"/>
        </w:rPr>
        <w:t>備考：</w:t>
      </w:r>
    </w:p>
    <w:p w14:paraId="5FFBFCD1" w14:textId="77777777" w:rsidR="00F87467" w:rsidRPr="004C49F3" w:rsidRDefault="00F87467" w:rsidP="00F87467">
      <w:r w:rsidRPr="004C49F3">
        <w:rPr>
          <w:rFonts w:hint="eastAsia"/>
        </w:rPr>
        <w:t>優秀講演賞および学生講演賞受賞者は、ポスター賞受賞者と合わせて複合系の光機能研究会ホームページ等に掲載する。</w:t>
      </w:r>
    </w:p>
    <w:p w14:paraId="611EBBCF" w14:textId="77777777" w:rsidR="00F87467" w:rsidRPr="004C49F3" w:rsidRDefault="00F87467" w:rsidP="00F87467">
      <w:r w:rsidRPr="004C49F3">
        <w:rPr>
          <w:rFonts w:hint="eastAsia"/>
        </w:rPr>
        <w:t>学生講演賞と優秀講演賞の何れか一方にのみ応募できるものとする。</w:t>
      </w:r>
    </w:p>
    <w:p w14:paraId="7317E4E3" w14:textId="77777777" w:rsidR="00F87467" w:rsidRPr="004C49F3" w:rsidRDefault="00F87467" w:rsidP="00F87467">
      <w:r w:rsidRPr="004C49F3">
        <w:rPr>
          <w:rFonts w:hint="eastAsia"/>
        </w:rPr>
        <w:t>講演賞受賞者は、受賞年度の次年度以降、同じ講演賞に応募できない。</w:t>
      </w:r>
    </w:p>
    <w:p w14:paraId="76B4DFDB" w14:textId="77777777" w:rsidR="00F87467" w:rsidRPr="004C49F3" w:rsidRDefault="00F87467" w:rsidP="00F87467">
      <w:r w:rsidRPr="004C49F3">
        <w:rPr>
          <w:rFonts w:hint="eastAsia"/>
        </w:rPr>
        <w:t>（学生講演賞を受賞した場合、翌年以降の優秀講演賞への応募は可能）</w:t>
      </w:r>
    </w:p>
    <w:p w14:paraId="13FCDD75" w14:textId="77777777" w:rsidR="00F87467" w:rsidRPr="004C49F3" w:rsidRDefault="00F87467" w:rsidP="00F87467">
      <w:r w:rsidRPr="004C49F3">
        <w:t>********************************************************</w:t>
      </w:r>
    </w:p>
    <w:p w14:paraId="66C87F95" w14:textId="77777777" w:rsidR="00F87467" w:rsidRPr="004C49F3" w:rsidRDefault="00F87467" w:rsidP="00F87467">
      <w:r w:rsidRPr="004C49F3">
        <w:rPr>
          <w:rFonts w:hint="eastAsia"/>
        </w:rPr>
        <w:t>次ページにテンプレート</w:t>
      </w:r>
    </w:p>
    <w:p w14:paraId="34D36C2B" w14:textId="77777777" w:rsidR="00F87467" w:rsidRPr="004C49F3" w:rsidRDefault="00F87467" w:rsidP="00F87467"/>
    <w:p w14:paraId="2DE97CD2" w14:textId="77777777" w:rsidR="00F87467" w:rsidRPr="004C49F3" w:rsidRDefault="00F87467" w:rsidP="00F87467"/>
    <w:p w14:paraId="71665DE7" w14:textId="77777777" w:rsidR="00F87467" w:rsidRPr="004C49F3" w:rsidRDefault="00F87467" w:rsidP="00F87467"/>
    <w:p w14:paraId="7F2D4A0B" w14:textId="77777777" w:rsidR="00F87467" w:rsidRPr="004C49F3" w:rsidRDefault="00F87467" w:rsidP="00F87467"/>
    <w:p w14:paraId="077E9431" w14:textId="77777777" w:rsidR="00F87467" w:rsidRPr="004C49F3" w:rsidRDefault="00F87467" w:rsidP="00F87467"/>
    <w:p w14:paraId="7A0F46ED" w14:textId="77777777" w:rsidR="00F87467" w:rsidRPr="004C49F3" w:rsidRDefault="00F87467" w:rsidP="00F87467">
      <w:r w:rsidRPr="004C49F3">
        <w:rPr>
          <w:rFonts w:hint="eastAsia"/>
        </w:rPr>
        <w:lastRenderedPageBreak/>
        <w:t>*************</w:t>
      </w:r>
      <w:r w:rsidRPr="004C49F3">
        <w:rPr>
          <w:rFonts w:hint="eastAsia"/>
        </w:rPr>
        <w:t>優秀講演賞応募のテンプレート</w:t>
      </w:r>
      <w:r w:rsidRPr="004C49F3">
        <w:rPr>
          <w:rFonts w:hint="eastAsia"/>
        </w:rPr>
        <w:t>***************</w:t>
      </w:r>
    </w:p>
    <w:p w14:paraId="3720F094" w14:textId="77777777" w:rsidR="00F87467" w:rsidRPr="004C49F3" w:rsidRDefault="00F87467" w:rsidP="00F87467">
      <w:r w:rsidRPr="004C49F3">
        <w:rPr>
          <w:rFonts w:hint="eastAsia"/>
        </w:rPr>
        <w:t>件名　　優秀講演賞応募</w:t>
      </w:r>
    </w:p>
    <w:p w14:paraId="05BA289F" w14:textId="77777777" w:rsidR="00F87467" w:rsidRPr="004C49F3" w:rsidRDefault="00F87467" w:rsidP="00F87467"/>
    <w:p w14:paraId="51B520D8" w14:textId="77777777" w:rsidR="00F87467" w:rsidRPr="004C49F3" w:rsidRDefault="00F87467" w:rsidP="00F87467">
      <w:r w:rsidRPr="004C49F3">
        <w:rPr>
          <w:rFonts w:hint="eastAsia"/>
        </w:rPr>
        <w:t>複合系の光機能研究会事務局御中</w:t>
      </w:r>
    </w:p>
    <w:p w14:paraId="2CB9EA71" w14:textId="77777777" w:rsidR="00F87467" w:rsidRPr="004C49F3" w:rsidRDefault="00F87467" w:rsidP="00F87467"/>
    <w:p w14:paraId="7363C112" w14:textId="77777777" w:rsidR="00F87467" w:rsidRPr="004C49F3" w:rsidRDefault="00F87467" w:rsidP="00F87467">
      <w:r w:rsidRPr="004C49F3">
        <w:rPr>
          <w:rFonts w:hint="eastAsia"/>
        </w:rPr>
        <w:t>「第２６回配位化合物の光化学討論会」の優秀講演賞に応募いたします。よろしくお願いいたします。</w:t>
      </w:r>
    </w:p>
    <w:p w14:paraId="54F2CF71" w14:textId="77777777" w:rsidR="00F87467" w:rsidRPr="004C49F3" w:rsidRDefault="00F87467" w:rsidP="00F87467"/>
    <w:p w14:paraId="020CFE4B" w14:textId="77777777" w:rsidR="00F87467" w:rsidRPr="004C49F3" w:rsidRDefault="00F87467" w:rsidP="00F87467">
      <w:r w:rsidRPr="004C49F3">
        <w:rPr>
          <w:rFonts w:hint="eastAsia"/>
        </w:rPr>
        <w:t>氏名</w:t>
      </w:r>
      <w:r w:rsidR="00F30397" w:rsidRPr="004C49F3">
        <w:rPr>
          <w:rFonts w:hint="eastAsia"/>
        </w:rPr>
        <w:t>（</w:t>
      </w:r>
      <w:r w:rsidR="004874C9" w:rsidRPr="004C49F3">
        <w:rPr>
          <w:rFonts w:hint="eastAsia"/>
        </w:rPr>
        <w:t>発表申込時の</w:t>
      </w:r>
      <w:r w:rsidR="00F30397" w:rsidRPr="004C49F3">
        <w:rPr>
          <w:rFonts w:hint="eastAsia"/>
        </w:rPr>
        <w:t>登壇予定者）</w:t>
      </w:r>
      <w:r w:rsidRPr="004C49F3">
        <w:rPr>
          <w:rFonts w:hint="eastAsia"/>
        </w:rPr>
        <w:t>：複合太郎</w:t>
      </w:r>
    </w:p>
    <w:p w14:paraId="4784275D" w14:textId="77777777" w:rsidR="00F87467" w:rsidRPr="004C49F3" w:rsidRDefault="00F87467" w:rsidP="00F87467">
      <w:r w:rsidRPr="004C49F3">
        <w:rPr>
          <w:rFonts w:hint="eastAsia"/>
        </w:rPr>
        <w:t>所属：複合大学</w:t>
      </w:r>
      <w:r w:rsidR="00F30397" w:rsidRPr="004C49F3">
        <w:rPr>
          <w:rFonts w:hint="eastAsia"/>
        </w:rPr>
        <w:t>（</w:t>
      </w:r>
      <w:r w:rsidR="004874C9" w:rsidRPr="004C49F3">
        <w:t xml:space="preserve">or </w:t>
      </w:r>
      <w:r w:rsidR="00F30397" w:rsidRPr="004C49F3">
        <w:rPr>
          <w:rFonts w:hint="eastAsia"/>
        </w:rPr>
        <w:t>大学院）</w:t>
      </w:r>
      <w:r w:rsidRPr="004C49F3">
        <w:rPr>
          <w:rFonts w:hint="eastAsia"/>
        </w:rPr>
        <w:t xml:space="preserve">　光機能学部</w:t>
      </w:r>
      <w:r w:rsidR="00F30397" w:rsidRPr="004C49F3">
        <w:rPr>
          <w:rFonts w:hint="eastAsia"/>
        </w:rPr>
        <w:t>（</w:t>
      </w:r>
      <w:r w:rsidR="004874C9" w:rsidRPr="004C49F3">
        <w:t xml:space="preserve">or </w:t>
      </w:r>
      <w:r w:rsidR="00F30397" w:rsidRPr="004C49F3">
        <w:rPr>
          <w:rFonts w:hint="eastAsia"/>
        </w:rPr>
        <w:t>研究科）</w:t>
      </w:r>
    </w:p>
    <w:p w14:paraId="33E6E365" w14:textId="77777777" w:rsidR="00F87467" w:rsidRPr="004C49F3" w:rsidRDefault="00F87467" w:rsidP="00F87467">
      <w:r w:rsidRPr="004C49F3">
        <w:rPr>
          <w:rFonts w:hint="eastAsia"/>
        </w:rPr>
        <w:t>年齢：</w:t>
      </w:r>
      <w:r w:rsidR="004874C9" w:rsidRPr="004C49F3">
        <w:rPr>
          <w:rFonts w:hint="eastAsia"/>
        </w:rPr>
        <w:t>満</w:t>
      </w:r>
      <w:r w:rsidR="00F30397" w:rsidRPr="004C49F3">
        <w:rPr>
          <w:rFonts w:hint="eastAsia"/>
        </w:rPr>
        <w:t>◯◯歳</w:t>
      </w:r>
      <w:r w:rsidRPr="004C49F3">
        <w:rPr>
          <w:rFonts w:hint="eastAsia"/>
        </w:rPr>
        <w:t>（２０１４年１２月３１日時点）</w:t>
      </w:r>
    </w:p>
    <w:p w14:paraId="3BAE648C" w14:textId="77777777" w:rsidR="00F87467" w:rsidRPr="004C49F3" w:rsidRDefault="00F87467" w:rsidP="00F87467">
      <w:r w:rsidRPr="004C49F3">
        <w:rPr>
          <w:rFonts w:hint="eastAsia"/>
        </w:rPr>
        <w:t>講演題名：金属錯体の光化学</w:t>
      </w:r>
    </w:p>
    <w:p w14:paraId="2C5413F2" w14:textId="77777777" w:rsidR="00F87467" w:rsidRPr="004C49F3" w:rsidRDefault="00F87467" w:rsidP="00F87467">
      <w:r w:rsidRPr="004C49F3">
        <w:t>********************************************************</w:t>
      </w:r>
    </w:p>
    <w:p w14:paraId="308DF086" w14:textId="77777777" w:rsidR="00F87467" w:rsidRPr="004C49F3" w:rsidRDefault="00F87467" w:rsidP="00F87467"/>
    <w:p w14:paraId="505114B4" w14:textId="77777777" w:rsidR="00F87467" w:rsidRPr="004C49F3" w:rsidRDefault="00F87467" w:rsidP="00F87467">
      <w:r w:rsidRPr="004C49F3">
        <w:rPr>
          <w:rFonts w:hint="eastAsia"/>
        </w:rPr>
        <w:t>*************</w:t>
      </w:r>
      <w:r w:rsidRPr="004C49F3">
        <w:rPr>
          <w:rFonts w:hint="eastAsia"/>
        </w:rPr>
        <w:t>学生講演賞応募のテンプレート</w:t>
      </w:r>
      <w:r w:rsidRPr="004C49F3">
        <w:rPr>
          <w:rFonts w:hint="eastAsia"/>
        </w:rPr>
        <w:t>***************</w:t>
      </w:r>
    </w:p>
    <w:p w14:paraId="519416EE" w14:textId="77777777" w:rsidR="00F87467" w:rsidRPr="004C49F3" w:rsidRDefault="00F87467" w:rsidP="00F87467">
      <w:r w:rsidRPr="004C49F3">
        <w:rPr>
          <w:rFonts w:hint="eastAsia"/>
        </w:rPr>
        <w:t>件名　　学生講演賞応募</w:t>
      </w:r>
    </w:p>
    <w:p w14:paraId="394084A0" w14:textId="77777777" w:rsidR="00F87467" w:rsidRPr="004C49F3" w:rsidRDefault="00F87467" w:rsidP="00F87467"/>
    <w:p w14:paraId="7B2CB1A2" w14:textId="77777777" w:rsidR="00F87467" w:rsidRPr="004C49F3" w:rsidRDefault="00F87467" w:rsidP="00F87467">
      <w:r w:rsidRPr="004C49F3">
        <w:rPr>
          <w:rFonts w:hint="eastAsia"/>
        </w:rPr>
        <w:t>複合系の光機能研究会事務局御中</w:t>
      </w:r>
    </w:p>
    <w:p w14:paraId="7CA786F0" w14:textId="77777777" w:rsidR="00F87467" w:rsidRPr="004C49F3" w:rsidRDefault="00F87467" w:rsidP="00F87467"/>
    <w:p w14:paraId="41F0A564" w14:textId="77777777" w:rsidR="00F87467" w:rsidRPr="004C49F3" w:rsidRDefault="00F87467" w:rsidP="00F87467">
      <w:r w:rsidRPr="004C49F3">
        <w:rPr>
          <w:rFonts w:hint="eastAsia"/>
        </w:rPr>
        <w:t>「第２６回配位化合物の光化学討論会」の学生講演賞に応募いたします。よろしくお願いいたします。</w:t>
      </w:r>
    </w:p>
    <w:p w14:paraId="4805BF13" w14:textId="77777777" w:rsidR="00F87467" w:rsidRPr="004C49F3" w:rsidRDefault="00F87467" w:rsidP="00F87467"/>
    <w:p w14:paraId="1F801C43" w14:textId="77777777" w:rsidR="00F87467" w:rsidRPr="004C49F3" w:rsidRDefault="00F87467" w:rsidP="00F87467">
      <w:r w:rsidRPr="004C49F3">
        <w:rPr>
          <w:rFonts w:hint="eastAsia"/>
        </w:rPr>
        <w:t>氏名</w:t>
      </w:r>
      <w:r w:rsidR="00F30397" w:rsidRPr="004C49F3">
        <w:rPr>
          <w:rFonts w:hint="eastAsia"/>
        </w:rPr>
        <w:t>（</w:t>
      </w:r>
      <w:r w:rsidR="004874C9" w:rsidRPr="004C49F3">
        <w:rPr>
          <w:rFonts w:hint="eastAsia"/>
        </w:rPr>
        <w:t>発表申込時の</w:t>
      </w:r>
      <w:r w:rsidR="00F30397" w:rsidRPr="004C49F3">
        <w:rPr>
          <w:rFonts w:hint="eastAsia"/>
        </w:rPr>
        <w:t>登壇予定者）</w:t>
      </w:r>
      <w:r w:rsidRPr="004C49F3">
        <w:rPr>
          <w:rFonts w:hint="eastAsia"/>
        </w:rPr>
        <w:t>：複合太郎</w:t>
      </w:r>
    </w:p>
    <w:p w14:paraId="10C90072" w14:textId="77777777" w:rsidR="00F87467" w:rsidRPr="004C49F3" w:rsidRDefault="00F87467" w:rsidP="00F87467">
      <w:r w:rsidRPr="004C49F3">
        <w:rPr>
          <w:rFonts w:hint="eastAsia"/>
        </w:rPr>
        <w:t>所属：</w:t>
      </w:r>
      <w:r w:rsidR="004874C9" w:rsidRPr="004C49F3">
        <w:rPr>
          <w:rFonts w:hint="eastAsia"/>
        </w:rPr>
        <w:t>複合大学（</w:t>
      </w:r>
      <w:r w:rsidR="004874C9" w:rsidRPr="004C49F3">
        <w:t xml:space="preserve">or </w:t>
      </w:r>
      <w:r w:rsidR="004874C9" w:rsidRPr="004C49F3">
        <w:rPr>
          <w:rFonts w:hint="eastAsia"/>
        </w:rPr>
        <w:t>大学院）　光機能学部（</w:t>
      </w:r>
      <w:r w:rsidR="004874C9" w:rsidRPr="004C49F3">
        <w:t xml:space="preserve">or </w:t>
      </w:r>
      <w:r w:rsidR="004874C9" w:rsidRPr="004C49F3">
        <w:rPr>
          <w:rFonts w:hint="eastAsia"/>
        </w:rPr>
        <w:t>研究科）</w:t>
      </w:r>
    </w:p>
    <w:p w14:paraId="0A22E18B" w14:textId="77777777" w:rsidR="00F87467" w:rsidRPr="004C49F3" w:rsidRDefault="00F87467" w:rsidP="00F87467">
      <w:r w:rsidRPr="004C49F3">
        <w:rPr>
          <w:rFonts w:hint="eastAsia"/>
        </w:rPr>
        <w:t>学年：</w:t>
      </w:r>
      <w:r w:rsidR="00F30397" w:rsidRPr="004C49F3">
        <w:rPr>
          <w:rFonts w:hint="eastAsia"/>
        </w:rPr>
        <w:t>大学院</w:t>
      </w:r>
      <w:r w:rsidR="004874C9" w:rsidRPr="004C49F3">
        <w:t xml:space="preserve"> </w:t>
      </w:r>
      <w:r w:rsidR="004874C9" w:rsidRPr="004C49F3">
        <w:rPr>
          <w:rFonts w:hint="eastAsia"/>
        </w:rPr>
        <w:t xml:space="preserve">◯◯◯◯課程　</w:t>
      </w:r>
      <w:r w:rsidR="004874C9" w:rsidRPr="004C49F3">
        <w:t xml:space="preserve">(or </w:t>
      </w:r>
      <w:r w:rsidR="004874C9" w:rsidRPr="004C49F3">
        <w:rPr>
          <w:rFonts w:hint="eastAsia"/>
        </w:rPr>
        <w:t>学部</w:t>
      </w:r>
      <w:r w:rsidR="004874C9" w:rsidRPr="004C49F3">
        <w:t>)</w:t>
      </w:r>
      <w:r w:rsidR="004874C9" w:rsidRPr="004C49F3">
        <w:rPr>
          <w:rFonts w:hint="eastAsia"/>
        </w:rPr>
        <w:t xml:space="preserve">　</w:t>
      </w:r>
      <w:r w:rsidR="00F30397" w:rsidRPr="004C49F3">
        <w:rPr>
          <w:rFonts w:hint="eastAsia"/>
        </w:rPr>
        <w:t>△年次</w:t>
      </w:r>
      <w:r w:rsidR="004874C9" w:rsidRPr="004C49F3">
        <w:rPr>
          <w:rFonts w:hint="eastAsia"/>
        </w:rPr>
        <w:t>（発表時）</w:t>
      </w:r>
    </w:p>
    <w:p w14:paraId="773359F3" w14:textId="77777777" w:rsidR="00F87467" w:rsidRPr="004C49F3" w:rsidRDefault="00F87467" w:rsidP="00F87467">
      <w:r w:rsidRPr="004C49F3">
        <w:rPr>
          <w:rFonts w:hint="eastAsia"/>
        </w:rPr>
        <w:t>講演題名：金属錯体の光化学</w:t>
      </w:r>
    </w:p>
    <w:p w14:paraId="080EB1EC" w14:textId="77777777" w:rsidR="00EF414A" w:rsidRDefault="00F87467" w:rsidP="00F87467">
      <w:r w:rsidRPr="004C49F3">
        <w:t>********************************************************</w:t>
      </w:r>
    </w:p>
    <w:sectPr w:rsidR="00EF414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5E977B" w14:textId="77777777" w:rsidR="001E55F8" w:rsidRDefault="001E55F8" w:rsidP="00110A1F">
      <w:r>
        <w:separator/>
      </w:r>
    </w:p>
  </w:endnote>
  <w:endnote w:type="continuationSeparator" w:id="0">
    <w:p w14:paraId="5D5EBD5E" w14:textId="77777777" w:rsidR="001E55F8" w:rsidRDefault="001E55F8" w:rsidP="00110A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BA341F" w14:textId="77777777" w:rsidR="001E55F8" w:rsidRDefault="001E55F8" w:rsidP="00110A1F">
      <w:r>
        <w:separator/>
      </w:r>
    </w:p>
  </w:footnote>
  <w:footnote w:type="continuationSeparator" w:id="0">
    <w:p w14:paraId="098C063B" w14:textId="77777777" w:rsidR="001E55F8" w:rsidRDefault="001E55F8" w:rsidP="00110A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7467"/>
    <w:rsid w:val="00110A1F"/>
    <w:rsid w:val="001E55F8"/>
    <w:rsid w:val="002F7ADE"/>
    <w:rsid w:val="004874C9"/>
    <w:rsid w:val="004C49F3"/>
    <w:rsid w:val="008F4EC8"/>
    <w:rsid w:val="00974D7F"/>
    <w:rsid w:val="00EF414A"/>
    <w:rsid w:val="00F30397"/>
    <w:rsid w:val="00F87467"/>
    <w:rsid w:val="00FC14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58C89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0A1F"/>
    <w:pPr>
      <w:tabs>
        <w:tab w:val="center" w:pos="4252"/>
        <w:tab w:val="right" w:pos="8504"/>
      </w:tabs>
      <w:snapToGrid w:val="0"/>
    </w:pPr>
  </w:style>
  <w:style w:type="character" w:customStyle="1" w:styleId="a4">
    <w:name w:val="ヘッダー (文字)"/>
    <w:basedOn w:val="a0"/>
    <w:link w:val="a3"/>
    <w:uiPriority w:val="99"/>
    <w:rsid w:val="00110A1F"/>
  </w:style>
  <w:style w:type="paragraph" w:styleId="a5">
    <w:name w:val="footer"/>
    <w:basedOn w:val="a"/>
    <w:link w:val="a6"/>
    <w:uiPriority w:val="99"/>
    <w:unhideWhenUsed/>
    <w:rsid w:val="00110A1F"/>
    <w:pPr>
      <w:tabs>
        <w:tab w:val="center" w:pos="4252"/>
        <w:tab w:val="right" w:pos="8504"/>
      </w:tabs>
      <w:snapToGrid w:val="0"/>
    </w:pPr>
  </w:style>
  <w:style w:type="character" w:customStyle="1" w:styleId="a6">
    <w:name w:val="フッター (文字)"/>
    <w:basedOn w:val="a0"/>
    <w:link w:val="a5"/>
    <w:uiPriority w:val="99"/>
    <w:rsid w:val="00110A1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0A1F"/>
    <w:pPr>
      <w:tabs>
        <w:tab w:val="center" w:pos="4252"/>
        <w:tab w:val="right" w:pos="8504"/>
      </w:tabs>
      <w:snapToGrid w:val="0"/>
    </w:pPr>
  </w:style>
  <w:style w:type="character" w:customStyle="1" w:styleId="a4">
    <w:name w:val="ヘッダー (文字)"/>
    <w:basedOn w:val="a0"/>
    <w:link w:val="a3"/>
    <w:uiPriority w:val="99"/>
    <w:rsid w:val="00110A1F"/>
  </w:style>
  <w:style w:type="paragraph" w:styleId="a5">
    <w:name w:val="footer"/>
    <w:basedOn w:val="a"/>
    <w:link w:val="a6"/>
    <w:uiPriority w:val="99"/>
    <w:unhideWhenUsed/>
    <w:rsid w:val="00110A1F"/>
    <w:pPr>
      <w:tabs>
        <w:tab w:val="center" w:pos="4252"/>
        <w:tab w:val="right" w:pos="8504"/>
      </w:tabs>
      <w:snapToGrid w:val="0"/>
    </w:pPr>
  </w:style>
  <w:style w:type="character" w:customStyle="1" w:styleId="a6">
    <w:name w:val="フッター (文字)"/>
    <w:basedOn w:val="a0"/>
    <w:link w:val="a5"/>
    <w:uiPriority w:val="99"/>
    <w:rsid w:val="00110A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9867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191</Words>
  <Characters>1095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ISHII</dc:creator>
  <cp:lastModifiedBy>ISHII</cp:lastModifiedBy>
  <cp:revision>6</cp:revision>
  <cp:lastPrinted>2014-06-02T01:24:00Z</cp:lastPrinted>
  <dcterms:created xsi:type="dcterms:W3CDTF">2014-06-02T01:22:00Z</dcterms:created>
  <dcterms:modified xsi:type="dcterms:W3CDTF">2014-06-02T01:25:00Z</dcterms:modified>
</cp:coreProperties>
</file>